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09" w:rsidRPr="00D731AE" w:rsidRDefault="00DF1B09" w:rsidP="00D731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D731AE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Oznámenie o zadávaní zákazky</w:t>
      </w:r>
    </w:p>
    <w:p w:rsidR="00DF1B09" w:rsidRPr="00DF1B09" w:rsidRDefault="00DF1B09" w:rsidP="00441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1B0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 dodanie tovaru, uskutočnenie stavebných prác  alebo poskytnutie služby</w:t>
      </w:r>
    </w:p>
    <w:p w:rsidR="00DF1B09" w:rsidRPr="00DF1B09" w:rsidRDefault="00DF1B09" w:rsidP="00441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1B0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 podľa § 9 ods. 9 zák. č. 25/2006 Z. z. o verejnom obstarávaní a o zmene a doplnení niektorých zákonov v znení neskorších predpisov      </w:t>
      </w:r>
    </w:p>
    <w:p w:rsidR="00DF1B09" w:rsidRPr="00DF1B09" w:rsidRDefault="00DF1B09" w:rsidP="00DF1B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1B09"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_________________________________________________________________________</w:t>
      </w:r>
    </w:p>
    <w:p w:rsidR="00DF1B09" w:rsidRPr="00DF1B09" w:rsidRDefault="00DF1B09" w:rsidP="00DF1B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1B09" w:rsidRPr="00DF1B09" w:rsidRDefault="00DF1B09" w:rsidP="00DF1B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1B0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Identifikačné údaje verejného obstarávateľa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9"/>
        <w:gridCol w:w="2542"/>
        <w:gridCol w:w="698"/>
        <w:gridCol w:w="2283"/>
      </w:tblGrid>
      <w:tr w:rsidR="00DF1B09" w:rsidRPr="00DF1B09" w:rsidTr="00DF1B09">
        <w:trPr>
          <w:trHeight w:val="390"/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B09" w:rsidRPr="00DF1B09" w:rsidRDefault="008109B2" w:rsidP="00DF1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</w:t>
            </w:r>
            <w:r w:rsidR="00DF1B09" w:rsidRPr="00DF1B0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ázov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školy</w:t>
            </w:r>
          </w:p>
        </w:tc>
        <w:tc>
          <w:tcPr>
            <w:tcW w:w="5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B09" w:rsidRPr="00DF1B09" w:rsidRDefault="008109B2" w:rsidP="00DF1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Základná škola</w:t>
            </w:r>
          </w:p>
        </w:tc>
      </w:tr>
      <w:tr w:rsidR="00DF1B09" w:rsidRPr="00DF1B09" w:rsidTr="00DF1B09">
        <w:trPr>
          <w:trHeight w:val="390"/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B09" w:rsidRPr="00DF1B09" w:rsidRDefault="00DF1B09" w:rsidP="00DF1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F1B0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Poštová adresa</w:t>
            </w:r>
          </w:p>
        </w:tc>
        <w:tc>
          <w:tcPr>
            <w:tcW w:w="5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B09" w:rsidRPr="00DF1B09" w:rsidRDefault="008109B2" w:rsidP="00DF1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Brezová 19</w:t>
            </w:r>
          </w:p>
        </w:tc>
      </w:tr>
      <w:tr w:rsidR="00DF1B09" w:rsidRPr="00DF1B09" w:rsidTr="00DF1B09">
        <w:trPr>
          <w:trHeight w:val="390"/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B09" w:rsidRPr="00DF1B09" w:rsidRDefault="00DF1B09" w:rsidP="00DF1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F1B0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Mesto /obec, PSČ</w:t>
            </w:r>
          </w:p>
        </w:tc>
        <w:tc>
          <w:tcPr>
            <w:tcW w:w="5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B09" w:rsidRPr="00DF1B09" w:rsidRDefault="008109B2" w:rsidP="00DF1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Piešťany 921 01</w:t>
            </w:r>
          </w:p>
        </w:tc>
      </w:tr>
      <w:tr w:rsidR="00DF1B09" w:rsidRPr="00DF1B09" w:rsidTr="00DF1B09">
        <w:trPr>
          <w:trHeight w:val="390"/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B09" w:rsidRPr="00DF1B09" w:rsidRDefault="00DF1B09" w:rsidP="00DF1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F1B0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IČO</w:t>
            </w:r>
          </w:p>
        </w:tc>
        <w:tc>
          <w:tcPr>
            <w:tcW w:w="5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B09" w:rsidRPr="00DF1B09" w:rsidRDefault="008109B2" w:rsidP="00DF1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36 080 331</w:t>
            </w:r>
          </w:p>
        </w:tc>
      </w:tr>
      <w:tr w:rsidR="00DF1B09" w:rsidRPr="00DF1B09" w:rsidTr="00DF1B09">
        <w:trPr>
          <w:trHeight w:val="390"/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B09" w:rsidRPr="00DF1B09" w:rsidRDefault="00DF1B09" w:rsidP="00DF1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F1B0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Kontaktná osoba</w:t>
            </w:r>
          </w:p>
        </w:tc>
        <w:tc>
          <w:tcPr>
            <w:tcW w:w="5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B09" w:rsidRPr="00DF1B09" w:rsidRDefault="008109B2" w:rsidP="00DF1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RNDr. Bronislava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Fačkovcová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riaditeľka školy</w:t>
            </w:r>
          </w:p>
        </w:tc>
      </w:tr>
      <w:tr w:rsidR="00DF1B09" w:rsidRPr="00DF1B09" w:rsidTr="00DF1B09">
        <w:trPr>
          <w:trHeight w:val="390"/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B09" w:rsidRPr="00DF1B09" w:rsidRDefault="00DF1B09" w:rsidP="00DF1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F1B0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Email: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B09" w:rsidRPr="00DF1B09" w:rsidRDefault="008109B2" w:rsidP="00810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zsbrezapy@gmail.com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B09" w:rsidRPr="00DF1B09" w:rsidRDefault="00DF1B09" w:rsidP="00DF1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F1B0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Tel: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B09" w:rsidRPr="00DF1B09" w:rsidRDefault="008109B2" w:rsidP="00DF1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0337623307</w:t>
            </w:r>
          </w:p>
        </w:tc>
      </w:tr>
    </w:tbl>
    <w:p w:rsidR="00DF1B09" w:rsidRPr="00DF1B09" w:rsidRDefault="00DF1B09" w:rsidP="00DF1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1B0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DF1B09" w:rsidRPr="00441A24" w:rsidRDefault="00DF1B09" w:rsidP="00441A24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1A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Informácie o zadávaní zákazky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8"/>
        <w:gridCol w:w="5494"/>
      </w:tblGrid>
      <w:tr w:rsidR="00DF1B09" w:rsidRPr="00DF1B09" w:rsidTr="00FC76F9">
        <w:trPr>
          <w:trHeight w:val="390"/>
          <w:tblCellSpacing w:w="0" w:type="dxa"/>
        </w:trPr>
        <w:tc>
          <w:tcPr>
            <w:tcW w:w="3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B09" w:rsidRPr="00DF1B09" w:rsidRDefault="00DF1B09" w:rsidP="00DF1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F1B0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Názov predmetu zákazky</w:t>
            </w:r>
          </w:p>
        </w:tc>
        <w:tc>
          <w:tcPr>
            <w:tcW w:w="5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B09" w:rsidRPr="00DF1B09" w:rsidRDefault="009D607C" w:rsidP="00DF1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Oprava vetracej jednotky v priestoroch kotolne</w:t>
            </w:r>
          </w:p>
        </w:tc>
      </w:tr>
      <w:tr w:rsidR="00DF1B09" w:rsidRPr="00DF1B09" w:rsidTr="00FC76F9">
        <w:trPr>
          <w:trHeight w:val="390"/>
          <w:tblCellSpacing w:w="0" w:type="dxa"/>
        </w:trPr>
        <w:tc>
          <w:tcPr>
            <w:tcW w:w="3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B09" w:rsidRPr="009D607C" w:rsidRDefault="00DF1B09" w:rsidP="00DF1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D60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Stručný opis predmetu zákazky</w:t>
            </w:r>
          </w:p>
        </w:tc>
        <w:tc>
          <w:tcPr>
            <w:tcW w:w="5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B09" w:rsidRPr="009D607C" w:rsidRDefault="009D607C" w:rsidP="00DF1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D6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Oprava vetracej jednotky v priestoroch kotolne</w:t>
            </w:r>
          </w:p>
        </w:tc>
      </w:tr>
      <w:tr w:rsidR="00DF1B09" w:rsidRPr="00DF1B09" w:rsidTr="00FC76F9">
        <w:trPr>
          <w:trHeight w:val="390"/>
          <w:tblCellSpacing w:w="0" w:type="dxa"/>
        </w:trPr>
        <w:tc>
          <w:tcPr>
            <w:tcW w:w="3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B09" w:rsidRPr="00DF1B09" w:rsidRDefault="00DF1B09" w:rsidP="00DF1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F1B0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Predpokladaná hodnota zákazky</w:t>
            </w:r>
          </w:p>
        </w:tc>
        <w:tc>
          <w:tcPr>
            <w:tcW w:w="5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B09" w:rsidRPr="00DF1B09" w:rsidRDefault="00516F01" w:rsidP="00DF1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</w:t>
            </w:r>
            <w:r w:rsidR="00A767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00,00</w:t>
            </w:r>
            <w:r w:rsidR="008109B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,00 </w:t>
            </w:r>
            <w:r w:rsidR="00DF1B09" w:rsidRPr="00DF1B0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Eur bez DPH   </w:t>
            </w:r>
          </w:p>
        </w:tc>
      </w:tr>
      <w:tr w:rsidR="008F03D1" w:rsidRPr="00DF1B09" w:rsidTr="00FC76F9">
        <w:trPr>
          <w:trHeight w:val="390"/>
          <w:tblCellSpacing w:w="0" w:type="dxa"/>
        </w:trPr>
        <w:tc>
          <w:tcPr>
            <w:tcW w:w="3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3D1" w:rsidRPr="00DF1B09" w:rsidRDefault="008F03D1" w:rsidP="00DF1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Spoločný slovník obstarávania</w:t>
            </w:r>
          </w:p>
        </w:tc>
        <w:tc>
          <w:tcPr>
            <w:tcW w:w="5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3D1" w:rsidRDefault="008F03D1" w:rsidP="00DF1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CPV </w:t>
            </w:r>
            <w:r w:rsidR="00A767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kód</w:t>
            </w:r>
            <w:r w:rsidR="009D60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E141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50800000-3</w:t>
            </w:r>
          </w:p>
        </w:tc>
      </w:tr>
    </w:tbl>
    <w:p w:rsidR="00DF1B09" w:rsidRPr="00DF1B09" w:rsidRDefault="00DF1B09" w:rsidP="00DF1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1B0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DF1B09" w:rsidRPr="00441A24" w:rsidRDefault="00F824EA" w:rsidP="00441A24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</w:t>
      </w:r>
      <w:r w:rsidR="00DF1B09" w:rsidRPr="00441A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nformačná povinnosť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7"/>
        <w:gridCol w:w="5505"/>
      </w:tblGrid>
      <w:tr w:rsidR="00DF1B09" w:rsidRPr="00DF1B09" w:rsidTr="00FC76F9">
        <w:trPr>
          <w:trHeight w:val="345"/>
          <w:tblCellSpacing w:w="0" w:type="dxa"/>
        </w:trPr>
        <w:tc>
          <w:tcPr>
            <w:tcW w:w="3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B09" w:rsidRPr="00DF1B09" w:rsidRDefault="00DF1B09" w:rsidP="00DF1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F1B0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Použitý postup pri zadávaní zákazky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B09" w:rsidRPr="00DF1B09" w:rsidRDefault="00DF1B09" w:rsidP="00DF1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F1B0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Prieskum trhu</w:t>
            </w:r>
          </w:p>
        </w:tc>
      </w:tr>
      <w:tr w:rsidR="00DF1B09" w:rsidRPr="00DF1B09" w:rsidTr="00FC76F9">
        <w:trPr>
          <w:trHeight w:val="345"/>
          <w:tblCellSpacing w:w="0" w:type="dxa"/>
        </w:trPr>
        <w:tc>
          <w:tcPr>
            <w:tcW w:w="3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B09" w:rsidRPr="00DF1B09" w:rsidRDefault="00DF1B09" w:rsidP="00DF1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F1B0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Plánovaný termín zadania zákazky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B09" w:rsidRPr="00DF1B09" w:rsidRDefault="00E141F1" w:rsidP="00DF1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  <w:bookmarkStart w:id="0" w:name="_GoBack"/>
            <w:bookmarkEnd w:id="0"/>
            <w:r w:rsidR="00DF1B09" w:rsidRPr="00DF1B0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.12.2013</w:t>
            </w:r>
          </w:p>
        </w:tc>
      </w:tr>
      <w:tr w:rsidR="00DF1B09" w:rsidRPr="00DF1B09" w:rsidTr="00FC76F9">
        <w:trPr>
          <w:trHeight w:val="345"/>
          <w:tblCellSpacing w:w="0" w:type="dxa"/>
        </w:trPr>
        <w:tc>
          <w:tcPr>
            <w:tcW w:w="3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B09" w:rsidRPr="00DF1B09" w:rsidRDefault="00DF1B09" w:rsidP="00DF1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F1B0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Doplňujúce informácie </w:t>
            </w:r>
            <w:r w:rsidRPr="00DF1B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(ak je uplatniteľné)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B09" w:rsidRPr="00DF1B09" w:rsidRDefault="00DF1B09" w:rsidP="00DF1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F1B0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</w:tr>
      <w:tr w:rsidR="00FC76F9" w:rsidRPr="00DF1B09" w:rsidTr="00FC76F9">
        <w:trPr>
          <w:trHeight w:val="345"/>
          <w:tblCellSpacing w:w="0" w:type="dxa"/>
        </w:trPr>
        <w:tc>
          <w:tcPr>
            <w:tcW w:w="3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6F9" w:rsidRPr="00DF1B09" w:rsidRDefault="00FC76F9" w:rsidP="00FC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Dátum zverejnenia tohto oznámenia na web stránke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CF3" w:rsidRDefault="009D607C" w:rsidP="00A9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  <w:r w:rsidR="00A92C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.12.2013</w:t>
            </w:r>
          </w:p>
          <w:p w:rsidR="00FC76F9" w:rsidRPr="00DF1B09" w:rsidRDefault="00A92CF3" w:rsidP="00A9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www.zsbrepy.edupage.sk</w:t>
            </w:r>
            <w:proofErr w:type="spellEnd"/>
          </w:p>
        </w:tc>
      </w:tr>
    </w:tbl>
    <w:p w:rsidR="00F20193" w:rsidRDefault="00E141F1"/>
    <w:p w:rsidR="007D03C0" w:rsidRDefault="007D03C0"/>
    <w:p w:rsidR="007D03C0" w:rsidRDefault="007D03C0"/>
    <w:p w:rsidR="007D03C0" w:rsidRDefault="007D03C0"/>
    <w:p w:rsidR="007D03C0" w:rsidRPr="00441A24" w:rsidRDefault="007D03C0" w:rsidP="00441A2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41A24">
        <w:rPr>
          <w:rFonts w:ascii="Times New Roman" w:hAnsi="Times New Roman" w:cs="Times New Roman"/>
          <w:b/>
        </w:rPr>
        <w:t>Podmienky financovania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7"/>
        <w:gridCol w:w="5505"/>
      </w:tblGrid>
      <w:tr w:rsidR="007D03C0" w:rsidRPr="00DF1B09" w:rsidTr="006715F7">
        <w:trPr>
          <w:trHeight w:val="345"/>
          <w:tblCellSpacing w:w="0" w:type="dxa"/>
        </w:trPr>
        <w:tc>
          <w:tcPr>
            <w:tcW w:w="3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3C0" w:rsidRPr="00DF1B09" w:rsidRDefault="007D03C0" w:rsidP="00671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Fakturácia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3C0" w:rsidRPr="009D0917" w:rsidRDefault="007D03C0" w:rsidP="007D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Na základe objednávky. </w:t>
            </w:r>
            <w:r w:rsidRPr="009D0917">
              <w:rPr>
                <w:rFonts w:ascii="Times New Roman" w:hAnsi="Times New Roman" w:cs="Times New Roman"/>
                <w:iCs/>
              </w:rPr>
              <w:t>Predmet zákazky sa bude financovať formou bezhotovostného platobného styku. Splatnosť faktúry j</w:t>
            </w:r>
            <w:r>
              <w:rPr>
                <w:rFonts w:ascii="Times New Roman" w:hAnsi="Times New Roman" w:cs="Times New Roman"/>
                <w:iCs/>
              </w:rPr>
              <w:t xml:space="preserve">e 14 dní od doručenia. </w:t>
            </w:r>
          </w:p>
        </w:tc>
      </w:tr>
    </w:tbl>
    <w:p w:rsidR="007D03C0" w:rsidRDefault="007D03C0" w:rsidP="007D03C0">
      <w:pPr>
        <w:pStyle w:val="Default"/>
        <w:ind w:left="360"/>
      </w:pPr>
    </w:p>
    <w:p w:rsidR="007D03C0" w:rsidRDefault="007D03C0" w:rsidP="007D03C0">
      <w:pPr>
        <w:pStyle w:val="Default"/>
      </w:pPr>
      <w:r>
        <w:t xml:space="preserve"> </w:t>
      </w:r>
    </w:p>
    <w:p w:rsidR="007D03C0" w:rsidRDefault="007D03C0" w:rsidP="007D03C0">
      <w:pPr>
        <w:pStyle w:val="Default"/>
      </w:pPr>
    </w:p>
    <w:p w:rsidR="007D03C0" w:rsidRDefault="007D03C0" w:rsidP="00441A24">
      <w:pPr>
        <w:pStyle w:val="Default"/>
        <w:numPr>
          <w:ilvl w:val="0"/>
          <w:numId w:val="1"/>
        </w:numPr>
        <w:rPr>
          <w:b/>
        </w:rPr>
      </w:pPr>
      <w:r w:rsidRPr="00183F6F">
        <w:rPr>
          <w:b/>
        </w:rPr>
        <w:t>Podmienky účasti</w:t>
      </w:r>
      <w:r>
        <w:rPr>
          <w:b/>
        </w:rPr>
        <w:t>, prípadne požiadavky na uchádzača</w:t>
      </w:r>
    </w:p>
    <w:p w:rsidR="007D03C0" w:rsidRDefault="007D03C0" w:rsidP="007D03C0">
      <w:pPr>
        <w:pStyle w:val="Default"/>
        <w:ind w:left="644"/>
        <w:rPr>
          <w:b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7"/>
        <w:gridCol w:w="5505"/>
      </w:tblGrid>
      <w:tr w:rsidR="007D03C0" w:rsidRPr="009D0917" w:rsidTr="006715F7">
        <w:trPr>
          <w:trHeight w:val="345"/>
          <w:tblCellSpacing w:w="0" w:type="dxa"/>
        </w:trPr>
        <w:tc>
          <w:tcPr>
            <w:tcW w:w="3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3C0" w:rsidRPr="00DF1B09" w:rsidRDefault="007D03C0" w:rsidP="00671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Kritérium na vyhodnotenie ponúk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3C0" w:rsidRPr="009D0917" w:rsidRDefault="007D03C0" w:rsidP="0067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b/>
                <w:bCs/>
                <w:i/>
                <w:iCs/>
              </w:rPr>
              <w:t>cena za tovar v eurách vrátane DPH</w:t>
            </w:r>
          </w:p>
        </w:tc>
      </w:tr>
    </w:tbl>
    <w:p w:rsidR="007D03C0" w:rsidRDefault="007D03C0"/>
    <w:sectPr w:rsidR="007D0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813E0"/>
    <w:multiLevelType w:val="hybridMultilevel"/>
    <w:tmpl w:val="11AC30CE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F1459"/>
    <w:multiLevelType w:val="multilevel"/>
    <w:tmpl w:val="7D965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1109F3"/>
    <w:multiLevelType w:val="multilevel"/>
    <w:tmpl w:val="C14AB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813BAC"/>
    <w:multiLevelType w:val="multilevel"/>
    <w:tmpl w:val="CD000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09"/>
    <w:rsid w:val="001F4EA5"/>
    <w:rsid w:val="0035130E"/>
    <w:rsid w:val="003D74F6"/>
    <w:rsid w:val="00441A24"/>
    <w:rsid w:val="00516F01"/>
    <w:rsid w:val="005B18BF"/>
    <w:rsid w:val="007354CA"/>
    <w:rsid w:val="0077608F"/>
    <w:rsid w:val="007D03C0"/>
    <w:rsid w:val="008109B2"/>
    <w:rsid w:val="008F03D1"/>
    <w:rsid w:val="009A152E"/>
    <w:rsid w:val="009D607C"/>
    <w:rsid w:val="00A76796"/>
    <w:rsid w:val="00A92CF3"/>
    <w:rsid w:val="00D51723"/>
    <w:rsid w:val="00D731AE"/>
    <w:rsid w:val="00DF1B09"/>
    <w:rsid w:val="00E141F1"/>
    <w:rsid w:val="00F4305B"/>
    <w:rsid w:val="00F824EA"/>
    <w:rsid w:val="00FC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DF1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DF1B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F1B09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DF1B0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DF1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F1B09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DF1B09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DF1B09"/>
    <w:rPr>
      <w:i/>
      <w:iCs/>
    </w:rPr>
  </w:style>
  <w:style w:type="paragraph" w:styleId="Odsekzoznamu">
    <w:name w:val="List Paragraph"/>
    <w:basedOn w:val="Normlny"/>
    <w:uiPriority w:val="34"/>
    <w:qFormat/>
    <w:rsid w:val="007D03C0"/>
    <w:pPr>
      <w:ind w:left="720"/>
      <w:contextualSpacing/>
    </w:pPr>
  </w:style>
  <w:style w:type="paragraph" w:customStyle="1" w:styleId="Default">
    <w:name w:val="Default"/>
    <w:rsid w:val="007D03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DF1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DF1B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F1B09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DF1B0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DF1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F1B09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DF1B09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DF1B09"/>
    <w:rPr>
      <w:i/>
      <w:iCs/>
    </w:rPr>
  </w:style>
  <w:style w:type="paragraph" w:styleId="Odsekzoznamu">
    <w:name w:val="List Paragraph"/>
    <w:basedOn w:val="Normlny"/>
    <w:uiPriority w:val="34"/>
    <w:qFormat/>
    <w:rsid w:val="007D03C0"/>
    <w:pPr>
      <w:ind w:left="720"/>
      <w:contextualSpacing/>
    </w:pPr>
  </w:style>
  <w:style w:type="paragraph" w:customStyle="1" w:styleId="Default">
    <w:name w:val="Default"/>
    <w:rsid w:val="007D03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4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Elenka</dc:creator>
  <cp:lastModifiedBy>Elenka</cp:lastModifiedBy>
  <cp:revision>10</cp:revision>
  <dcterms:created xsi:type="dcterms:W3CDTF">2013-12-16T10:00:00Z</dcterms:created>
  <dcterms:modified xsi:type="dcterms:W3CDTF">2013-12-18T12:20:00Z</dcterms:modified>
</cp:coreProperties>
</file>